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C046" w14:textId="77777777" w:rsidR="009B4904" w:rsidRDefault="00082EF5" w:rsidP="00082EF5">
      <w:pPr>
        <w:pStyle w:val="Heading1"/>
      </w:pPr>
      <w:bookmarkStart w:id="0" w:name="_GoBack"/>
      <w:bookmarkEnd w:id="0"/>
      <w:r>
        <w:t>Henry Reeder in the Ohio, Wills and Probate Records, 1786-1998</w:t>
      </w:r>
    </w:p>
    <w:p w14:paraId="6D9A06DB" w14:textId="5A6A6D06" w:rsidR="00082EF5" w:rsidRDefault="00082EF5" w:rsidP="00082EF5">
      <w:r>
        <w:t>Name: Henry Reeder</w:t>
      </w:r>
    </w:p>
    <w:p w14:paraId="3FE55A71" w14:textId="1E604457" w:rsidR="00082EF5" w:rsidRDefault="00082EF5" w:rsidP="00082EF5">
      <w:r>
        <w:t>Probate Place: Pickaway, Ohio, USA</w:t>
      </w:r>
    </w:p>
    <w:p w14:paraId="6E2A7E6A" w14:textId="34C85E9E" w:rsidR="00082EF5" w:rsidRDefault="00082EF5" w:rsidP="00082EF5">
      <w:r>
        <w:t>Inferred Death Place: Ohio, USA</w:t>
      </w:r>
    </w:p>
    <w:p w14:paraId="05E2B1D0" w14:textId="69FC76C6" w:rsidR="00082EF5" w:rsidRDefault="00082EF5" w:rsidP="00082EF5">
      <w:r>
        <w:t>Item Description: Wills, Vol 1-3, 1810-1851</w:t>
      </w:r>
    </w:p>
    <w:p w14:paraId="1212E70C" w14:textId="77777777" w:rsidR="002C3714" w:rsidRDefault="002C3714" w:rsidP="00082EF5">
      <w:pPr>
        <w:rPr>
          <w:u w:val="single"/>
        </w:rPr>
      </w:pPr>
    </w:p>
    <w:p w14:paraId="4E6E06F6" w14:textId="77777777" w:rsidR="002C3714" w:rsidRDefault="002C3714" w:rsidP="00082EF5">
      <w:pPr>
        <w:rPr>
          <w:u w:val="single"/>
        </w:rPr>
      </w:pPr>
      <w:r>
        <w:rPr>
          <w:b/>
          <w:u w:val="single"/>
        </w:rPr>
        <w:t xml:space="preserve">PAGE </w:t>
      </w:r>
      <w:r w:rsidRPr="002C3714">
        <w:rPr>
          <w:b/>
          <w:u w:val="single"/>
        </w:rPr>
        <w:t>55</w:t>
      </w:r>
    </w:p>
    <w:p w14:paraId="7F5F4C97" w14:textId="61211D4D" w:rsidR="00082EF5" w:rsidRDefault="00082EF5" w:rsidP="00082EF5">
      <w:r w:rsidRPr="002C3714">
        <w:rPr>
          <w:u w:val="single"/>
        </w:rPr>
        <w:t>Will</w:t>
      </w:r>
      <w:r>
        <w:rPr>
          <w:u w:val="single"/>
        </w:rPr>
        <w:t xml:space="preserve"> of Henry </w:t>
      </w:r>
      <w:proofErr w:type="spellStart"/>
      <w:r>
        <w:rPr>
          <w:u w:val="single"/>
        </w:rPr>
        <w:t>Reder</w:t>
      </w:r>
      <w:proofErr w:type="spellEnd"/>
      <w:r>
        <w:t xml:space="preserve"> 0-814 see page 94</w:t>
      </w:r>
    </w:p>
    <w:p w14:paraId="0A30E573" w14:textId="71C83DB8" w:rsidR="00082EF5" w:rsidRDefault="00082EF5" w:rsidP="00082EF5">
      <w:pPr>
        <w:ind w:left="720" w:hanging="720"/>
      </w:pPr>
      <w:r>
        <w:t>141.</w:t>
      </w:r>
      <w:r>
        <w:tab/>
        <w:t xml:space="preserve">In the name of God, Amen. I Henry </w:t>
      </w:r>
      <w:proofErr w:type="spellStart"/>
      <w:r w:rsidRPr="002C3714">
        <w:rPr>
          <w:u w:val="single"/>
        </w:rPr>
        <w:t>Reder</w:t>
      </w:r>
      <w:proofErr w:type="spellEnd"/>
      <w:r>
        <w:t xml:space="preserve"> considering the uncertainty of this mortal life, and being of sound mind-memory, Blessed be Almighty God for the same, do make and publish this my last will and testament, in manner and form following that is to say, First I give and bequeath unto my beloved </w:t>
      </w:r>
      <w:r w:rsidR="002C3714">
        <w:t xml:space="preserve">wife </w:t>
      </w:r>
      <w:proofErr w:type="spellStart"/>
      <w:r w:rsidR="002C3714">
        <w:rPr>
          <w:u w:val="single"/>
        </w:rPr>
        <w:t>Alcy</w:t>
      </w:r>
      <w:proofErr w:type="spellEnd"/>
      <w:r w:rsidR="002C3714">
        <w:rPr>
          <w:u w:val="single"/>
        </w:rPr>
        <w:t xml:space="preserve"> </w:t>
      </w:r>
      <w:proofErr w:type="spellStart"/>
      <w:r w:rsidR="002C3714">
        <w:rPr>
          <w:u w:val="single"/>
        </w:rPr>
        <w:t>Reder</w:t>
      </w:r>
      <w:proofErr w:type="spellEnd"/>
      <w:r w:rsidR="002C3714" w:rsidRPr="002C3714">
        <w:t xml:space="preserve"> all my</w:t>
      </w:r>
      <w:r w:rsidR="002C3714">
        <w:t xml:space="preserve"> personal estate, together with all my freehold estate whatsoever, to hold and to keep, and that all </w:t>
      </w:r>
      <w:r w:rsidR="002C3714">
        <w:rPr>
          <w:u w:val="single"/>
        </w:rPr>
        <w:t>is</w:t>
      </w:r>
      <w:r w:rsidR="002C3714">
        <w:t xml:space="preserve"> just debts should be discharged and to collect the same, and I Henry </w:t>
      </w:r>
      <w:proofErr w:type="spellStart"/>
      <w:r w:rsidR="002C3714">
        <w:t>Reder</w:t>
      </w:r>
      <w:proofErr w:type="spellEnd"/>
      <w:r w:rsidR="002C3714">
        <w:t xml:space="preserve"> further express my will, that my aforesaid beloved wife, should be discharged and to collect the same, and I Henry </w:t>
      </w:r>
      <w:proofErr w:type="spellStart"/>
      <w:r w:rsidR="002C3714">
        <w:t>Reder</w:t>
      </w:r>
      <w:proofErr w:type="spellEnd"/>
      <w:r w:rsidR="002C3714">
        <w:t xml:space="preserve"> further express my wishes as before mentioned and further it is my wish, that so long as she remains my widow, she shall have sole power to carry into effect my wishes and lastly as to all the rest residue and remainder of my personal estate, goods and chattels, of what kind </w:t>
      </w:r>
      <w:proofErr w:type="spellStart"/>
      <w:r w:rsidR="002C3714">
        <w:t>soever</w:t>
      </w:r>
      <w:proofErr w:type="spellEnd"/>
      <w:r w:rsidR="002C3714">
        <w:t xml:space="preserve">, I give and bequeath the same to my beloved wife, </w:t>
      </w:r>
      <w:proofErr w:type="spellStart"/>
      <w:r w:rsidR="002C3714">
        <w:t>Alcy</w:t>
      </w:r>
      <w:proofErr w:type="spellEnd"/>
      <w:r w:rsidR="002C3714">
        <w:t xml:space="preserve"> </w:t>
      </w:r>
      <w:proofErr w:type="spellStart"/>
      <w:r w:rsidR="002C3714">
        <w:t>Reder</w:t>
      </w:r>
      <w:proofErr w:type="spellEnd"/>
      <w:r w:rsidR="002C3714">
        <w:t>, whom I hereby appoint sole Executrix of this my last Will and testament, hereby revoking all former wills by me made. In Witness whereof I have hereunto set my hand and seal this 19</w:t>
      </w:r>
      <w:r w:rsidR="002C3714" w:rsidRPr="002C3714">
        <w:rPr>
          <w:vertAlign w:val="superscript"/>
        </w:rPr>
        <w:t>th</w:t>
      </w:r>
      <w:r w:rsidR="002C3714">
        <w:t xml:space="preserve"> day of April in the year of our Lord one thousand eight hundred and twenty-two.</w:t>
      </w:r>
    </w:p>
    <w:p w14:paraId="29F4B5C1" w14:textId="5489EF70" w:rsidR="002C3714" w:rsidRDefault="002C3714" w:rsidP="002C3714">
      <w:pPr>
        <w:ind w:left="720"/>
      </w:pPr>
      <w:r>
        <w:t xml:space="preserve">Signed, sealed, published, and declared by the above Henry </w:t>
      </w:r>
      <w:proofErr w:type="spellStart"/>
      <w:r>
        <w:t>Reder</w:t>
      </w:r>
      <w:proofErr w:type="spellEnd"/>
      <w:r>
        <w:t xml:space="preserve"> to be his last will and testament in the presence of us who have hereunto subscribed our names as witnesses, in the presence of the testator.</w:t>
      </w:r>
    </w:p>
    <w:p w14:paraId="4AB378E6" w14:textId="62BC14C5" w:rsidR="002C3714" w:rsidRDefault="002C3714" w:rsidP="002C3714">
      <w:pPr>
        <w:ind w:left="720"/>
      </w:pPr>
      <w:r>
        <w:tab/>
      </w:r>
      <w:r>
        <w:tab/>
      </w:r>
      <w:r>
        <w:tab/>
      </w:r>
      <w:r>
        <w:tab/>
        <w:t xml:space="preserve">by Henry X </w:t>
      </w:r>
      <w:proofErr w:type="spellStart"/>
      <w:r>
        <w:t>Reder</w:t>
      </w:r>
      <w:proofErr w:type="spellEnd"/>
      <w:r>
        <w:t xml:space="preserve"> {SEAL}</w:t>
      </w:r>
      <w:r>
        <w:br/>
      </w:r>
      <w:r>
        <w:tab/>
      </w:r>
      <w:r>
        <w:tab/>
      </w:r>
      <w:r>
        <w:tab/>
      </w:r>
      <w:r>
        <w:tab/>
      </w:r>
      <w:r>
        <w:tab/>
        <w:t>mark</w:t>
      </w:r>
    </w:p>
    <w:p w14:paraId="460E5CDB" w14:textId="011697EE" w:rsidR="002C3714" w:rsidRDefault="002C3714" w:rsidP="002C3714">
      <w:pPr>
        <w:rPr>
          <w:u w:val="single"/>
        </w:rPr>
      </w:pPr>
      <w:r>
        <w:tab/>
      </w:r>
      <w:r>
        <w:tab/>
      </w:r>
      <w:r>
        <w:tab/>
      </w:r>
      <w:r>
        <w:tab/>
        <w:t>Abraham Ward</w:t>
      </w:r>
      <w:r>
        <w:br/>
      </w:r>
      <w:r>
        <w:tab/>
      </w:r>
      <w:r>
        <w:tab/>
      </w:r>
      <w:r>
        <w:tab/>
      </w:r>
      <w:r>
        <w:tab/>
        <w:t>Samuel Hunter</w:t>
      </w:r>
      <w:r w:rsidRPr="002C3714">
        <w:rPr>
          <w:u w:val="single"/>
        </w:rPr>
        <w:t xml:space="preserve"> </w:t>
      </w:r>
    </w:p>
    <w:p w14:paraId="69161B9D" w14:textId="77777777" w:rsidR="003A1BA6" w:rsidRDefault="003A1BA6">
      <w:pPr>
        <w:rPr>
          <w:b/>
          <w:u w:val="single"/>
        </w:rPr>
      </w:pPr>
      <w:r>
        <w:rPr>
          <w:b/>
          <w:u w:val="single"/>
        </w:rPr>
        <w:br w:type="page"/>
      </w:r>
    </w:p>
    <w:p w14:paraId="300D1620" w14:textId="456FB240" w:rsidR="002C3714" w:rsidRDefault="002C3714" w:rsidP="002C3714">
      <w:pPr>
        <w:rPr>
          <w:b/>
          <w:u w:val="single"/>
        </w:rPr>
      </w:pPr>
      <w:r>
        <w:rPr>
          <w:b/>
          <w:u w:val="single"/>
        </w:rPr>
        <w:lastRenderedPageBreak/>
        <w:t xml:space="preserve">PAGE </w:t>
      </w:r>
      <w:r>
        <w:rPr>
          <w:b/>
          <w:u w:val="single"/>
        </w:rPr>
        <w:t>94</w:t>
      </w:r>
      <w:r w:rsidR="009B3818">
        <w:rPr>
          <w:b/>
          <w:u w:val="single"/>
        </w:rPr>
        <w:t>-95</w:t>
      </w:r>
    </w:p>
    <w:p w14:paraId="5ACD062D" w14:textId="20E38624" w:rsidR="002C3714" w:rsidRDefault="002C3714" w:rsidP="002C3714">
      <w:r>
        <w:rPr>
          <w:u w:val="single"/>
        </w:rPr>
        <w:t>Article of Argument</w:t>
      </w:r>
      <w:r>
        <w:t xml:space="preserve"> see case no. 814, page 55</w:t>
      </w:r>
    </w:p>
    <w:p w14:paraId="539DDA56" w14:textId="5B88A587" w:rsidR="009B3818" w:rsidRDefault="009B3818" w:rsidP="009B3818">
      <w:pPr>
        <w:ind w:left="720" w:hanging="720"/>
      </w:pPr>
      <w:r>
        <w:t>242</w:t>
      </w:r>
      <w:r>
        <w:t>.</w:t>
      </w:r>
      <w:r>
        <w:tab/>
      </w:r>
      <w:r>
        <w:t xml:space="preserve">This argument made and concluded on this first day of June in the year of our Lord one thousand eight hundred and twenty five by and between Alexander Caldwell and </w:t>
      </w:r>
      <w:proofErr w:type="spellStart"/>
      <w:r>
        <w:t>Alcy</w:t>
      </w:r>
      <w:proofErr w:type="spellEnd"/>
      <w:r>
        <w:t xml:space="preserve"> Caldwell his wife of the one part and Anthony Bowser and Sarah his wife formerly Sarah Reeder, Elias Reeder, Jacob Reeder, and </w:t>
      </w:r>
      <w:proofErr w:type="spellStart"/>
      <w:r>
        <w:t>Furguson</w:t>
      </w:r>
      <w:proofErr w:type="spellEnd"/>
      <w:r>
        <w:t xml:space="preserve"> Fleming who is guardian for Amanda Reeder and Lewis Reeder children and heirs at law _Lewis Reeder </w:t>
      </w:r>
      <w:proofErr w:type="spellStart"/>
      <w:r>
        <w:t>dec.</w:t>
      </w:r>
      <w:r w:rsidRPr="009B3818">
        <w:rPr>
          <w:vertAlign w:val="superscript"/>
        </w:rPr>
        <w:t>d</w:t>
      </w:r>
      <w:proofErr w:type="spellEnd"/>
      <w:r>
        <w:t xml:space="preserve"> and grand children of Henry Reeder deceased, and who is also guardian for William Henry Harrison and Elisa Reeder children of said Henry Reeder, deceased, of the other part. Whereas controversies have arisen about the last will and testament of said Henry Reeder deceased, it is agreed by and between the said Alexander Caldwell and </w:t>
      </w:r>
      <w:proofErr w:type="spellStart"/>
      <w:r>
        <w:t>Alcy</w:t>
      </w:r>
      <w:proofErr w:type="spellEnd"/>
      <w:r>
        <w:t xml:space="preserve"> his wife who was the wife of the said Henry Reeder, of the first part and the said parties of the second part </w:t>
      </w:r>
      <w:r w:rsidR="00483B31">
        <w:t xml:space="preserve">so far as they are concerned to consider the said last will of the said Henry Reeder to be of no force, and they agree to divide the estate of the said Henry Reeder, both real and personal in the same manner as though he had died intestate, that is giving to the said </w:t>
      </w:r>
      <w:proofErr w:type="spellStart"/>
      <w:r w:rsidR="00483B31">
        <w:t>Alcy</w:t>
      </w:r>
      <w:proofErr w:type="spellEnd"/>
      <w:r w:rsidR="00483B31">
        <w:t xml:space="preserve"> Reeder one third part of the real estate, and one third part of the personal property in the same way as she would have held the same had the said Henry Reeder died intestate and the balance to the children and grand children of said Henry Reeder as the law would distribute the same had he died intestate in manner aforesaid: In testimony whereof the parties aforesaid have hereunto set their hands, and seals, this the day and year aforesaid.</w:t>
      </w:r>
    </w:p>
    <w:p w14:paraId="2526DD45" w14:textId="77777777" w:rsidR="00483B31" w:rsidRDefault="00483B31" w:rsidP="00483B31">
      <w:pPr>
        <w:ind w:left="720" w:hanging="720"/>
      </w:pPr>
      <w:r>
        <w:tab/>
        <w:t>Attest.</w:t>
      </w:r>
    </w:p>
    <w:p w14:paraId="0CEF7810" w14:textId="173599EC" w:rsidR="00483B31" w:rsidRPr="002C3714" w:rsidRDefault="00483B31" w:rsidP="00483B31">
      <w:pPr>
        <w:ind w:left="720" w:hanging="720"/>
      </w:pPr>
      <w:r>
        <w:tab/>
        <w:t xml:space="preserve">John </w:t>
      </w:r>
      <w:proofErr w:type="spellStart"/>
      <w:r>
        <w:t>Stuly</w:t>
      </w:r>
      <w:proofErr w:type="spellEnd"/>
      <w:r>
        <w:t xml:space="preserve"> as to the </w:t>
      </w:r>
      <w:r>
        <w:tab/>
      </w:r>
      <w:r>
        <w:tab/>
      </w:r>
      <w:r>
        <w:tab/>
        <w:t>Alex Caldwell {SEAL}</w:t>
      </w:r>
      <w:r>
        <w:br/>
        <w:t>three first names.</w:t>
      </w:r>
      <w:r>
        <w:tab/>
      </w:r>
      <w:r>
        <w:tab/>
      </w:r>
      <w:r>
        <w:tab/>
      </w:r>
      <w:proofErr w:type="spellStart"/>
      <w:r>
        <w:t>Alse</w:t>
      </w:r>
      <w:proofErr w:type="spellEnd"/>
      <w:r>
        <w:t xml:space="preserve"> Caldwell {SEAL}</w:t>
      </w:r>
      <w:r>
        <w:br/>
        <w:t>Witness as to Bowser</w:t>
      </w:r>
      <w:r>
        <w:tab/>
      </w:r>
      <w:r>
        <w:tab/>
      </w:r>
      <w:r>
        <w:tab/>
        <w:t xml:space="preserve">F. Fleming </w:t>
      </w:r>
      <w:r>
        <w:t>{SEAL}</w:t>
      </w:r>
      <w:r>
        <w:br/>
      </w:r>
      <w:r>
        <w:t>C.B. Grouse</w:t>
      </w:r>
      <w:r>
        <w:tab/>
      </w:r>
      <w:r>
        <w:tab/>
      </w:r>
      <w:r>
        <w:tab/>
      </w:r>
      <w:r>
        <w:tab/>
        <w:t xml:space="preserve">Anthony X Bowser </w:t>
      </w:r>
      <w:r>
        <w:t>{SEAL}</w:t>
      </w:r>
      <w:r>
        <w:br/>
      </w:r>
      <w:r>
        <w:t xml:space="preserve">Ch. B. </w:t>
      </w:r>
      <w:proofErr w:type="spellStart"/>
      <w:r>
        <w:t>Serv</w:t>
      </w:r>
      <w:r w:rsidR="003A1BA6">
        <w:t>use</w:t>
      </w:r>
      <w:proofErr w:type="spellEnd"/>
      <w:r>
        <w:tab/>
      </w:r>
      <w:r>
        <w:tab/>
      </w:r>
      <w:r>
        <w:tab/>
      </w:r>
      <w:r>
        <w:tab/>
        <w:t xml:space="preserve">Elias Reeder </w:t>
      </w:r>
      <w:r>
        <w:t>{SEAL}</w:t>
      </w:r>
      <w:r>
        <w:br/>
      </w:r>
      <w:r>
        <w:tab/>
      </w:r>
      <w:r>
        <w:tab/>
      </w:r>
      <w:r>
        <w:tab/>
      </w:r>
      <w:r>
        <w:tab/>
      </w:r>
      <w:r>
        <w:tab/>
        <w:t xml:space="preserve">Jacob X Reeder </w:t>
      </w:r>
      <w:r>
        <w:t>{SEAL}</w:t>
      </w:r>
      <w:r>
        <w:br/>
      </w:r>
    </w:p>
    <w:p w14:paraId="5AAA3E76" w14:textId="4E26541E" w:rsidR="002C3714" w:rsidRDefault="002C3714" w:rsidP="002C3714">
      <w:pPr>
        <w:ind w:left="720"/>
      </w:pPr>
    </w:p>
    <w:p w14:paraId="58150B28" w14:textId="77777777" w:rsidR="00483B31" w:rsidRDefault="00483B31" w:rsidP="00483B31">
      <w:pPr>
        <w:rPr>
          <w:i/>
        </w:rPr>
      </w:pPr>
      <w:r>
        <w:t>Source Citation</w:t>
      </w:r>
      <w:r>
        <w:br/>
      </w:r>
      <w:r>
        <w:rPr>
          <w:i/>
        </w:rPr>
        <w:t>Probate Records, 1810-1936; General Index, 1810-1974</w:t>
      </w:r>
      <w:r>
        <w:t xml:space="preserve">; Probate Place: </w:t>
      </w:r>
      <w:r>
        <w:rPr>
          <w:i/>
        </w:rPr>
        <w:t>Pickaway, Ohio</w:t>
      </w:r>
    </w:p>
    <w:p w14:paraId="3A59F1E5" w14:textId="77777777" w:rsidR="00483B31" w:rsidRDefault="00483B31" w:rsidP="00483B31">
      <w:r>
        <w:t>Source Information</w:t>
      </w:r>
      <w:r>
        <w:br/>
        <w:t xml:space="preserve">Ancestry.com. </w:t>
      </w:r>
      <w:r>
        <w:rPr>
          <w:i/>
        </w:rPr>
        <w:t xml:space="preserve">Ohio, Wills and Probate Records, 1786-1998 </w:t>
      </w:r>
      <w:r>
        <w:t>[database on-line]. Provo, UT, USA: Ancestry.com Operations, Inc., 2015.</w:t>
      </w:r>
    </w:p>
    <w:p w14:paraId="2F75DFBC" w14:textId="102E3220" w:rsidR="00483B31" w:rsidRPr="002C3714" w:rsidRDefault="00483B31" w:rsidP="003A1BA6">
      <w:r>
        <w:t>Original data: Ohio County, District and Probate Courts</w:t>
      </w:r>
    </w:p>
    <w:sectPr w:rsidR="00483B31" w:rsidRPr="002C3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F5"/>
    <w:rsid w:val="00082EF5"/>
    <w:rsid w:val="002C3714"/>
    <w:rsid w:val="003A1BA6"/>
    <w:rsid w:val="00483B31"/>
    <w:rsid w:val="00676DF8"/>
    <w:rsid w:val="008C46A9"/>
    <w:rsid w:val="00977FD9"/>
    <w:rsid w:val="009B3818"/>
    <w:rsid w:val="009B4904"/>
    <w:rsid w:val="00D60CCA"/>
    <w:rsid w:val="00DD7D56"/>
    <w:rsid w:val="00E6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3FA6"/>
  <w15:chartTrackingRefBased/>
  <w15:docId w15:val="{5C77DC89-51C9-4307-B0CA-DB5D48BD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EF5"/>
    <w:rPr>
      <w:sz w:val="24"/>
    </w:rPr>
  </w:style>
  <w:style w:type="paragraph" w:styleId="Heading1">
    <w:name w:val="heading 1"/>
    <w:basedOn w:val="Normal"/>
    <w:next w:val="Normal"/>
    <w:link w:val="Heading1Char"/>
    <w:uiPriority w:val="9"/>
    <w:qFormat/>
    <w:rsid w:val="00082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F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A1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JORGENSON</dc:creator>
  <cp:keywords/>
  <dc:description/>
  <cp:lastModifiedBy>DEBBIE JORGENSON</cp:lastModifiedBy>
  <cp:revision>1</cp:revision>
  <cp:lastPrinted>2018-03-31T20:56:00Z</cp:lastPrinted>
  <dcterms:created xsi:type="dcterms:W3CDTF">2018-03-31T20:15:00Z</dcterms:created>
  <dcterms:modified xsi:type="dcterms:W3CDTF">2018-03-31T20:58:00Z</dcterms:modified>
</cp:coreProperties>
</file>